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A581" w14:textId="755E717B" w:rsidR="00B75A75" w:rsidRDefault="00B75A75" w:rsidP="00D5041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6"/>
          <w:szCs w:val="36"/>
        </w:rPr>
      </w:pPr>
      <w:r w:rsidRPr="00DA5662">
        <w:rPr>
          <w:rFonts w:ascii="Calibri,Bold" w:hAnsi="Calibri,Bold" w:cs="Calibri,Bold"/>
          <w:b/>
          <w:bCs/>
          <w:sz w:val="36"/>
          <w:szCs w:val="36"/>
        </w:rPr>
        <w:t xml:space="preserve">NOTICE OF SCHOOL </w:t>
      </w:r>
      <w:r w:rsidR="00D30961">
        <w:rPr>
          <w:rFonts w:ascii="Calibri,Bold" w:hAnsi="Calibri,Bold" w:cs="Calibri,Bold"/>
          <w:b/>
          <w:bCs/>
          <w:sz w:val="36"/>
          <w:szCs w:val="36"/>
        </w:rPr>
        <w:t>DISTRICT</w:t>
      </w:r>
    </w:p>
    <w:p w14:paraId="70791D60" w14:textId="6C213FC5" w:rsidR="005747C6" w:rsidRPr="00DA5662" w:rsidRDefault="005747C6" w:rsidP="00D5041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6"/>
          <w:szCs w:val="36"/>
        </w:rPr>
      </w:pPr>
      <w:r>
        <w:rPr>
          <w:rFonts w:ascii="Calibri,Bold" w:hAnsi="Calibri,Bold" w:cs="Calibri,Bold"/>
          <w:b/>
          <w:bCs/>
          <w:sz w:val="36"/>
          <w:szCs w:val="36"/>
        </w:rPr>
        <w:t>MAIL BALLOT ELECTION</w:t>
      </w:r>
    </w:p>
    <w:p w14:paraId="7168F212" w14:textId="77777777" w:rsidR="00D50416" w:rsidRPr="00DA5662" w:rsidRDefault="00D50416" w:rsidP="00D5041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18"/>
          <w:szCs w:val="18"/>
        </w:rPr>
      </w:pPr>
    </w:p>
    <w:p w14:paraId="621B82AA" w14:textId="57404A76" w:rsidR="00B75A75" w:rsidRPr="00DA5662" w:rsidRDefault="00B75A75" w:rsidP="00B75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A5662">
        <w:rPr>
          <w:rFonts w:ascii="Calibri" w:hAnsi="Calibri" w:cs="Calibri"/>
          <w:sz w:val="24"/>
          <w:szCs w:val="24"/>
        </w:rPr>
        <w:t xml:space="preserve">Notice is hereby given by the undersigned Election Administrator, acting on behalf of </w:t>
      </w:r>
      <w:r w:rsidR="005423D7">
        <w:rPr>
          <w:rFonts w:ascii="Calibri" w:hAnsi="Calibri" w:cs="Calibri"/>
          <w:sz w:val="24"/>
          <w:szCs w:val="24"/>
        </w:rPr>
        <w:t>the</w:t>
      </w:r>
      <w:r w:rsidRPr="00376EBE">
        <w:rPr>
          <w:rFonts w:ascii="Calibri" w:hAnsi="Calibri" w:cs="Calibri"/>
          <w:sz w:val="24"/>
          <w:szCs w:val="24"/>
        </w:rPr>
        <w:t xml:space="preserve"> School Districts listed below, Sanders County, State of Montana that the Annual School</w:t>
      </w:r>
      <w:r w:rsidR="006A7828" w:rsidRPr="00376EBE">
        <w:rPr>
          <w:rFonts w:ascii="Calibri" w:hAnsi="Calibri" w:cs="Calibri"/>
          <w:sz w:val="24"/>
          <w:szCs w:val="24"/>
        </w:rPr>
        <w:t xml:space="preserve"> </w:t>
      </w:r>
      <w:r w:rsidR="004E591E">
        <w:rPr>
          <w:rFonts w:ascii="Calibri" w:hAnsi="Calibri" w:cs="Calibri"/>
          <w:sz w:val="24"/>
          <w:szCs w:val="24"/>
        </w:rPr>
        <w:t>District</w:t>
      </w:r>
      <w:r w:rsidR="004E591E" w:rsidRPr="00376EBE">
        <w:rPr>
          <w:rFonts w:ascii="Calibri" w:hAnsi="Calibri" w:cs="Calibri"/>
          <w:sz w:val="24"/>
          <w:szCs w:val="24"/>
        </w:rPr>
        <w:t xml:space="preserve"> </w:t>
      </w:r>
      <w:r w:rsidR="006A7828" w:rsidRPr="00376EBE">
        <w:rPr>
          <w:rFonts w:ascii="Calibri" w:hAnsi="Calibri" w:cs="Calibri"/>
          <w:sz w:val="24"/>
          <w:szCs w:val="24"/>
        </w:rPr>
        <w:t>Trustee</w:t>
      </w:r>
      <w:r w:rsidR="00D30961">
        <w:rPr>
          <w:rFonts w:ascii="Calibri" w:hAnsi="Calibri" w:cs="Calibri"/>
          <w:sz w:val="24"/>
          <w:szCs w:val="24"/>
        </w:rPr>
        <w:t xml:space="preserve"> </w:t>
      </w:r>
      <w:r w:rsidR="006A7828" w:rsidRPr="00376EBE">
        <w:rPr>
          <w:rFonts w:ascii="Calibri" w:hAnsi="Calibri" w:cs="Calibri"/>
          <w:sz w:val="24"/>
          <w:szCs w:val="24"/>
        </w:rPr>
        <w:t xml:space="preserve"> </w:t>
      </w:r>
      <w:r w:rsidRPr="00376EBE">
        <w:rPr>
          <w:rFonts w:ascii="Calibri" w:hAnsi="Calibri" w:cs="Calibri"/>
          <w:sz w:val="24"/>
          <w:szCs w:val="24"/>
        </w:rPr>
        <w:t>Election</w:t>
      </w:r>
      <w:r w:rsidR="006A7828" w:rsidRPr="00376EBE">
        <w:rPr>
          <w:rFonts w:ascii="Calibri" w:hAnsi="Calibri" w:cs="Calibri"/>
          <w:sz w:val="24"/>
          <w:szCs w:val="24"/>
        </w:rPr>
        <w:t xml:space="preserve">s </w:t>
      </w:r>
      <w:r w:rsidRPr="00376EBE">
        <w:rPr>
          <w:rFonts w:ascii="Calibri" w:hAnsi="Calibri" w:cs="Calibri"/>
          <w:sz w:val="24"/>
          <w:szCs w:val="24"/>
        </w:rPr>
        <w:t>will be</w:t>
      </w:r>
      <w:r w:rsidR="00E93D01" w:rsidRPr="00376EBE">
        <w:rPr>
          <w:rFonts w:ascii="Calibri" w:hAnsi="Calibri" w:cs="Calibri"/>
          <w:sz w:val="24"/>
          <w:szCs w:val="24"/>
        </w:rPr>
        <w:t xml:space="preserve"> </w:t>
      </w:r>
      <w:r w:rsidRPr="00376EBE">
        <w:rPr>
          <w:rFonts w:ascii="Calibri" w:hAnsi="Calibri" w:cs="Calibri"/>
          <w:sz w:val="24"/>
          <w:szCs w:val="24"/>
        </w:rPr>
        <w:t xml:space="preserve">held on </w:t>
      </w:r>
      <w:sdt>
        <w:sdtPr>
          <w:rPr>
            <w:rFonts w:ascii="Calibri" w:hAnsi="Calibri" w:cs="Calibri"/>
            <w:sz w:val="24"/>
            <w:szCs w:val="24"/>
          </w:rPr>
          <w:id w:val="1448816240"/>
          <w:placeholder>
            <w:docPart w:val="DefaultPlaceholder_-1854013437"/>
          </w:placeholder>
          <w:date w:fullDate="2024-05-07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A319FC">
            <w:rPr>
              <w:rFonts w:ascii="Calibri" w:hAnsi="Calibri" w:cs="Calibri"/>
              <w:sz w:val="24"/>
              <w:szCs w:val="24"/>
            </w:rPr>
            <w:t>Tuesday, May 7, 2024</w:t>
          </w:r>
        </w:sdtContent>
      </w:sdt>
      <w:r w:rsidRPr="00376EBE">
        <w:rPr>
          <w:rFonts w:ascii="Calibri" w:hAnsi="Calibri" w:cs="Calibri"/>
          <w:sz w:val="24"/>
          <w:szCs w:val="24"/>
        </w:rPr>
        <w:t xml:space="preserve">, </w:t>
      </w:r>
      <w:r w:rsidRPr="00344D07">
        <w:rPr>
          <w:rFonts w:ascii="Calibri" w:hAnsi="Calibri" w:cs="Calibri"/>
          <w:b/>
          <w:bCs/>
          <w:sz w:val="24"/>
          <w:szCs w:val="24"/>
        </w:rPr>
        <w:t>by mail ballot</w:t>
      </w:r>
      <w:r w:rsidRPr="00376EBE">
        <w:rPr>
          <w:rFonts w:ascii="Calibri" w:hAnsi="Calibri" w:cs="Calibri"/>
          <w:sz w:val="24"/>
          <w:szCs w:val="24"/>
        </w:rPr>
        <w:t xml:space="preserve">. </w:t>
      </w:r>
      <w:r w:rsidR="00E93D01" w:rsidRPr="00376EBE">
        <w:rPr>
          <w:rFonts w:ascii="Calibri" w:hAnsi="Calibri" w:cs="Calibri"/>
          <w:sz w:val="24"/>
          <w:szCs w:val="24"/>
        </w:rPr>
        <w:t xml:space="preserve"> </w:t>
      </w:r>
      <w:r w:rsidRPr="00376EBE">
        <w:rPr>
          <w:rFonts w:ascii="Calibri" w:hAnsi="Calibri" w:cs="Calibri"/>
          <w:sz w:val="24"/>
          <w:szCs w:val="24"/>
        </w:rPr>
        <w:t xml:space="preserve">Ballots </w:t>
      </w:r>
      <w:r w:rsidR="00E10E73" w:rsidRPr="00376EBE">
        <w:rPr>
          <w:rFonts w:ascii="Calibri" w:hAnsi="Calibri" w:cs="Calibri"/>
          <w:sz w:val="24"/>
          <w:szCs w:val="24"/>
        </w:rPr>
        <w:t>may</w:t>
      </w:r>
      <w:r w:rsidRPr="00376EBE">
        <w:rPr>
          <w:rFonts w:ascii="Calibri" w:hAnsi="Calibri" w:cs="Calibri"/>
          <w:sz w:val="24"/>
          <w:szCs w:val="24"/>
        </w:rPr>
        <w:t xml:space="preserve"> be </w:t>
      </w:r>
      <w:r w:rsidR="00E10E73" w:rsidRPr="00376EBE">
        <w:rPr>
          <w:rFonts w:ascii="Calibri" w:hAnsi="Calibri" w:cs="Calibri"/>
          <w:sz w:val="24"/>
          <w:szCs w:val="24"/>
        </w:rPr>
        <w:t xml:space="preserve">returned by mail </w:t>
      </w:r>
      <w:r w:rsidR="00E10E73" w:rsidRPr="00DA5662">
        <w:rPr>
          <w:rFonts w:ascii="Calibri" w:hAnsi="Calibri" w:cs="Calibri"/>
          <w:sz w:val="24"/>
          <w:szCs w:val="24"/>
        </w:rPr>
        <w:t>or dropped off at the following location, during</w:t>
      </w:r>
      <w:r w:rsidRPr="00DA5662">
        <w:rPr>
          <w:rFonts w:ascii="Calibri" w:hAnsi="Calibri" w:cs="Calibri"/>
          <w:sz w:val="24"/>
          <w:szCs w:val="24"/>
        </w:rPr>
        <w:t xml:space="preserve"> the following times:</w:t>
      </w:r>
    </w:p>
    <w:p w14:paraId="5470A3C6" w14:textId="77777777" w:rsidR="00E93D01" w:rsidRPr="00DA5662" w:rsidRDefault="00E93D01" w:rsidP="00B75A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52EE" w:rsidRPr="00DA5662" w14:paraId="1C57439C" w14:textId="77777777" w:rsidTr="008552EE">
        <w:tc>
          <w:tcPr>
            <w:tcW w:w="4675" w:type="dxa"/>
          </w:tcPr>
          <w:p w14:paraId="0047D1FA" w14:textId="77777777" w:rsidR="008552EE" w:rsidRPr="00DA5662" w:rsidRDefault="007E4443" w:rsidP="00B75A7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4675" w:type="dxa"/>
          </w:tcPr>
          <w:p w14:paraId="5E4F1EA3" w14:textId="77777777" w:rsidR="008552EE" w:rsidRPr="00DA5662" w:rsidRDefault="008552EE" w:rsidP="00B75A7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Times</w:t>
            </w:r>
          </w:p>
        </w:tc>
      </w:tr>
      <w:tr w:rsidR="008552EE" w:rsidRPr="00DA5662" w14:paraId="5F27C4E9" w14:textId="77777777" w:rsidTr="008552EE">
        <w:tc>
          <w:tcPr>
            <w:tcW w:w="4675" w:type="dxa"/>
          </w:tcPr>
          <w:p w14:paraId="5AC98B37" w14:textId="3DBABC4B" w:rsidR="008552EE" w:rsidRPr="00DA5662" w:rsidRDefault="00E10E73" w:rsidP="00B97F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Sanders County </w:t>
            </w:r>
            <w:r w:rsidR="007F49C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Election Office</w:t>
            </w:r>
          </w:p>
        </w:tc>
        <w:tc>
          <w:tcPr>
            <w:tcW w:w="4675" w:type="dxa"/>
          </w:tcPr>
          <w:p w14:paraId="00EEAB21" w14:textId="5CC0265F" w:rsidR="008552EE" w:rsidRPr="00DA5662" w:rsidRDefault="009554BB" w:rsidP="00DA566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,Bold" w:hAnsi="Calibri,Bold" w:cs="Calibri,Bold"/>
                  <w:b/>
                  <w:bCs/>
                  <w:sz w:val="24"/>
                  <w:szCs w:val="24"/>
                </w:rPr>
                <w:id w:val="-47540888"/>
                <w:placeholder>
                  <w:docPart w:val="DefaultPlaceholder_-1854013437"/>
                </w:placeholder>
                <w:date w:fullDate="2024-04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10C2">
                  <w:rPr>
                    <w:rFonts w:ascii="Calibri,Bold" w:hAnsi="Calibri,Bold" w:cs="Calibri,Bold"/>
                    <w:b/>
                    <w:bCs/>
                    <w:sz w:val="24"/>
                    <w:szCs w:val="24"/>
                  </w:rPr>
                  <w:t>April 17, 2024</w:t>
                </w:r>
              </w:sdtContent>
            </w:sdt>
            <w:r w:rsidR="00BF10C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through </w:t>
            </w:r>
            <w:sdt>
              <w:sdtPr>
                <w:rPr>
                  <w:rFonts w:ascii="Calibri,Bold" w:hAnsi="Calibri,Bold" w:cs="Calibri,Bold"/>
                  <w:b/>
                  <w:bCs/>
                  <w:sz w:val="24"/>
                  <w:szCs w:val="24"/>
                </w:rPr>
                <w:id w:val="-1100406353"/>
                <w:placeholder>
                  <w:docPart w:val="DefaultPlaceholder_-1854013437"/>
                </w:placeholder>
                <w:date w:fullDate="2024-05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10C2">
                  <w:rPr>
                    <w:rFonts w:ascii="Calibri,Bold" w:hAnsi="Calibri,Bold" w:cs="Calibri,Bold"/>
                    <w:b/>
                    <w:bCs/>
                    <w:sz w:val="24"/>
                    <w:szCs w:val="24"/>
                  </w:rPr>
                  <w:t>May 6, 2024</w:t>
                </w:r>
              </w:sdtContent>
            </w:sdt>
          </w:p>
        </w:tc>
      </w:tr>
      <w:tr w:rsidR="007E4443" w:rsidRPr="00DA5662" w14:paraId="5B07B75A" w14:textId="77777777" w:rsidTr="008552EE">
        <w:tc>
          <w:tcPr>
            <w:tcW w:w="4675" w:type="dxa"/>
          </w:tcPr>
          <w:p w14:paraId="13BA1A21" w14:textId="05C691B0" w:rsidR="007E4443" w:rsidRPr="00DA5662" w:rsidRDefault="007F49C1" w:rsidP="007E44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PO Box 519 </w:t>
            </w:r>
          </w:p>
        </w:tc>
        <w:tc>
          <w:tcPr>
            <w:tcW w:w="4675" w:type="dxa"/>
          </w:tcPr>
          <w:p w14:paraId="6589301D" w14:textId="77777777" w:rsidR="007E4443" w:rsidRPr="00DA5662" w:rsidRDefault="007E4443" w:rsidP="007E444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Monday through Friday 8:00am to 5:00pm</w:t>
            </w:r>
          </w:p>
        </w:tc>
      </w:tr>
      <w:tr w:rsidR="00B97F20" w:rsidRPr="00DA5662" w14:paraId="04C62041" w14:textId="77777777" w:rsidTr="008552EE">
        <w:tc>
          <w:tcPr>
            <w:tcW w:w="4675" w:type="dxa"/>
          </w:tcPr>
          <w:p w14:paraId="5211EA56" w14:textId="03939D9A" w:rsidR="00B97F20" w:rsidRPr="00DA5662" w:rsidRDefault="007F49C1" w:rsidP="00B97F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  <w:r w:rsidR="004E591E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111</w:t>
            </w: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W. Main St., Suite 1</w:t>
            </w:r>
            <w:r w:rsidR="00A12A96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675" w:type="dxa"/>
          </w:tcPr>
          <w:p w14:paraId="1457BBA3" w14:textId="77777777" w:rsidR="00B97F20" w:rsidRPr="00DA5662" w:rsidRDefault="00B97F20" w:rsidP="00B97F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</w:tr>
      <w:tr w:rsidR="00B97F20" w:rsidRPr="00DA5662" w14:paraId="3E120EDE" w14:textId="77777777" w:rsidTr="008552EE">
        <w:tc>
          <w:tcPr>
            <w:tcW w:w="4675" w:type="dxa"/>
          </w:tcPr>
          <w:p w14:paraId="3FD00E64" w14:textId="77777777" w:rsidR="00B97F20" w:rsidRPr="00DA5662" w:rsidRDefault="00B97F20" w:rsidP="00B97F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Thompson Falls, MT 59873</w:t>
            </w:r>
          </w:p>
        </w:tc>
        <w:tc>
          <w:tcPr>
            <w:tcW w:w="4675" w:type="dxa"/>
          </w:tcPr>
          <w:p w14:paraId="2BC4F5AF" w14:textId="73FA3954" w:rsidR="00B97F20" w:rsidRPr="00DA5662" w:rsidRDefault="00B97F20" w:rsidP="00DA566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Election Day:  </w:t>
            </w:r>
            <w:sdt>
              <w:sdtPr>
                <w:rPr>
                  <w:rFonts w:ascii="Calibri,Bold" w:hAnsi="Calibri,Bold" w:cs="Calibri,Bold"/>
                  <w:b/>
                  <w:bCs/>
                  <w:sz w:val="24"/>
                  <w:szCs w:val="24"/>
                </w:rPr>
                <w:id w:val="-1964946952"/>
                <w:placeholder>
                  <w:docPart w:val="DefaultPlaceholder_-1854013437"/>
                </w:placeholder>
                <w:date w:fullDate="2024-05-07T00:00:00Z"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F10C2">
                  <w:rPr>
                    <w:rFonts w:ascii="Calibri,Bold" w:hAnsi="Calibri,Bold" w:cs="Calibri,Bold"/>
                    <w:b/>
                    <w:bCs/>
                    <w:sz w:val="24"/>
                    <w:szCs w:val="24"/>
                  </w:rPr>
                  <w:t>Tuesday, May 7, 2024</w:t>
                </w:r>
              </w:sdtContent>
            </w:sdt>
          </w:p>
        </w:tc>
      </w:tr>
      <w:tr w:rsidR="00B97F20" w:rsidRPr="00DA5662" w14:paraId="03C942AB" w14:textId="77777777" w:rsidTr="008552EE">
        <w:tc>
          <w:tcPr>
            <w:tcW w:w="4675" w:type="dxa"/>
          </w:tcPr>
          <w:p w14:paraId="55D141C0" w14:textId="7A307BE5" w:rsidR="00B97F20" w:rsidRPr="00DA5662" w:rsidRDefault="00B97F20" w:rsidP="00B97F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Phone:406-827-</w:t>
            </w:r>
            <w:r w:rsidR="004E591E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6929</w:t>
            </w:r>
          </w:p>
        </w:tc>
        <w:tc>
          <w:tcPr>
            <w:tcW w:w="4675" w:type="dxa"/>
          </w:tcPr>
          <w:p w14:paraId="57D43A31" w14:textId="77777777" w:rsidR="00B97F20" w:rsidRPr="00DA5662" w:rsidRDefault="00B97F20" w:rsidP="00B97F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A566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7:00am to 8:00pm</w:t>
            </w:r>
          </w:p>
        </w:tc>
      </w:tr>
    </w:tbl>
    <w:p w14:paraId="5B0F5DEE" w14:textId="77777777" w:rsidR="00E93D01" w:rsidRPr="00DA5662" w:rsidRDefault="00E93D01" w:rsidP="00B75A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</w:p>
    <w:p w14:paraId="14701DB0" w14:textId="64FBB4F6" w:rsidR="00546019" w:rsidRDefault="004E591E" w:rsidP="00546019">
      <w:pPr>
        <w:spacing w:after="0" w:line="240" w:lineRule="auto"/>
        <w:rPr>
          <w:sz w:val="24"/>
          <w:szCs w:val="24"/>
        </w:rPr>
      </w:pPr>
      <w:r w:rsidRPr="00434392">
        <w:rPr>
          <w:b/>
          <w:sz w:val="24"/>
          <w:szCs w:val="24"/>
        </w:rPr>
        <w:t>Plains Public School District No. 1</w:t>
      </w:r>
      <w:r w:rsidR="00546019">
        <w:rPr>
          <w:b/>
          <w:sz w:val="24"/>
          <w:szCs w:val="24"/>
        </w:rPr>
        <w:tab/>
      </w:r>
      <w:r w:rsidR="00546019">
        <w:rPr>
          <w:b/>
          <w:sz w:val="24"/>
          <w:szCs w:val="24"/>
        </w:rPr>
        <w:tab/>
      </w:r>
      <w:r w:rsidR="00546019">
        <w:rPr>
          <w:b/>
          <w:sz w:val="24"/>
          <w:szCs w:val="24"/>
        </w:rPr>
        <w:tab/>
      </w:r>
      <w:r w:rsidR="00546019" w:rsidRPr="00546019">
        <w:rPr>
          <w:b/>
          <w:sz w:val="24"/>
          <w:szCs w:val="24"/>
        </w:rPr>
        <w:t xml:space="preserve"> </w:t>
      </w:r>
      <w:r w:rsidR="00546019" w:rsidRPr="00434392">
        <w:rPr>
          <w:b/>
          <w:sz w:val="24"/>
          <w:szCs w:val="24"/>
        </w:rPr>
        <w:t>Noxon School District No. 10</w:t>
      </w:r>
      <w:r w:rsidR="00546019" w:rsidRPr="00434392">
        <w:rPr>
          <w:b/>
          <w:sz w:val="24"/>
          <w:szCs w:val="24"/>
        </w:rPr>
        <w:tab/>
      </w:r>
      <w:r w:rsidR="00546019" w:rsidRPr="00434392">
        <w:rPr>
          <w:b/>
          <w:sz w:val="24"/>
          <w:szCs w:val="24"/>
        </w:rPr>
        <w:tab/>
      </w:r>
      <w:r w:rsidR="00546019">
        <w:rPr>
          <w:b/>
          <w:sz w:val="24"/>
          <w:szCs w:val="24"/>
        </w:rPr>
        <w:t xml:space="preserve">       </w:t>
      </w:r>
      <w:r w:rsidR="00546019">
        <w:rPr>
          <w:sz w:val="24"/>
          <w:szCs w:val="24"/>
        </w:rPr>
        <w:t xml:space="preserve">Two </w:t>
      </w:r>
      <w:r w:rsidR="00546019" w:rsidRPr="00434392">
        <w:rPr>
          <w:sz w:val="24"/>
          <w:szCs w:val="24"/>
        </w:rPr>
        <w:t>(</w:t>
      </w:r>
      <w:r w:rsidR="00546019">
        <w:rPr>
          <w:sz w:val="24"/>
          <w:szCs w:val="24"/>
        </w:rPr>
        <w:t>2</w:t>
      </w:r>
      <w:r w:rsidR="00546019" w:rsidRPr="00434392">
        <w:rPr>
          <w:sz w:val="24"/>
          <w:szCs w:val="24"/>
        </w:rPr>
        <w:t>) 3-year position</w:t>
      </w:r>
      <w:r w:rsidR="00546019">
        <w:rPr>
          <w:sz w:val="24"/>
          <w:szCs w:val="24"/>
        </w:rPr>
        <w:t>s</w:t>
      </w:r>
      <w:r w:rsidR="00546019">
        <w:rPr>
          <w:sz w:val="24"/>
          <w:szCs w:val="24"/>
        </w:rPr>
        <w:tab/>
      </w:r>
      <w:r w:rsidR="00546019">
        <w:rPr>
          <w:sz w:val="24"/>
          <w:szCs w:val="24"/>
        </w:rPr>
        <w:tab/>
      </w:r>
      <w:r w:rsidR="00546019">
        <w:rPr>
          <w:sz w:val="24"/>
          <w:szCs w:val="24"/>
        </w:rPr>
        <w:tab/>
      </w:r>
      <w:r w:rsidR="00546019">
        <w:rPr>
          <w:sz w:val="24"/>
          <w:szCs w:val="24"/>
        </w:rPr>
        <w:tab/>
        <w:t>Two</w:t>
      </w:r>
      <w:r w:rsidR="00546019" w:rsidRPr="00434392">
        <w:rPr>
          <w:sz w:val="24"/>
          <w:szCs w:val="24"/>
        </w:rPr>
        <w:t xml:space="preserve"> (</w:t>
      </w:r>
      <w:r w:rsidR="00546019">
        <w:rPr>
          <w:sz w:val="24"/>
          <w:szCs w:val="24"/>
        </w:rPr>
        <w:t>2</w:t>
      </w:r>
      <w:r w:rsidR="00546019" w:rsidRPr="00434392">
        <w:rPr>
          <w:sz w:val="24"/>
          <w:szCs w:val="24"/>
        </w:rPr>
        <w:t>) 3-year positions (Noxon Trustee)</w:t>
      </w:r>
    </w:p>
    <w:p w14:paraId="2C2FB24B" w14:textId="77777777" w:rsidR="00546019" w:rsidRPr="00434392" w:rsidRDefault="00546019" w:rsidP="0054601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General Fund Levy</w:t>
      </w:r>
    </w:p>
    <w:p w14:paraId="12ECF843" w14:textId="1E542651" w:rsidR="005A06E5" w:rsidRDefault="00546019" w:rsidP="0054601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73B30B" w14:textId="77777777" w:rsidR="005423D7" w:rsidRDefault="00B75A75" w:rsidP="00B75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A5662">
        <w:rPr>
          <w:rFonts w:ascii="Calibri" w:hAnsi="Calibri" w:cs="Calibri"/>
          <w:sz w:val="24"/>
          <w:szCs w:val="24"/>
        </w:rPr>
        <w:t>A qualified registered elector who will be absent from the district during the time the election is being</w:t>
      </w:r>
      <w:r w:rsidR="004B7A18" w:rsidRPr="00DA5662">
        <w:rPr>
          <w:rFonts w:ascii="Calibri" w:hAnsi="Calibri" w:cs="Calibri"/>
          <w:sz w:val="24"/>
          <w:szCs w:val="24"/>
        </w:rPr>
        <w:t xml:space="preserve"> </w:t>
      </w:r>
      <w:r w:rsidRPr="00DA5662">
        <w:rPr>
          <w:rFonts w:ascii="Calibri" w:hAnsi="Calibri" w:cs="Calibri"/>
          <w:sz w:val="24"/>
          <w:szCs w:val="24"/>
        </w:rPr>
        <w:t>conducted may: a) vote in person in the election administrator’s office as soon as the ballots are</w:t>
      </w:r>
      <w:r w:rsidR="004B7A18" w:rsidRPr="00DA5662">
        <w:rPr>
          <w:rFonts w:ascii="Calibri" w:hAnsi="Calibri" w:cs="Calibri"/>
          <w:sz w:val="24"/>
          <w:szCs w:val="24"/>
        </w:rPr>
        <w:t xml:space="preserve"> </w:t>
      </w:r>
      <w:r w:rsidRPr="00DA5662">
        <w:rPr>
          <w:rFonts w:ascii="Calibri" w:hAnsi="Calibri" w:cs="Calibri"/>
          <w:sz w:val="24"/>
          <w:szCs w:val="24"/>
        </w:rPr>
        <w:t>available; b) make a written</w:t>
      </w:r>
      <w:r w:rsidR="004B7A18" w:rsidRPr="00DA5662">
        <w:rPr>
          <w:rFonts w:ascii="Calibri" w:hAnsi="Calibri" w:cs="Calibri"/>
          <w:sz w:val="24"/>
          <w:szCs w:val="24"/>
        </w:rPr>
        <w:t xml:space="preserve"> </w:t>
      </w:r>
      <w:r w:rsidRPr="00DA5662">
        <w:rPr>
          <w:rFonts w:ascii="Calibri" w:hAnsi="Calibri" w:cs="Calibri"/>
          <w:sz w:val="24"/>
          <w:szCs w:val="24"/>
        </w:rPr>
        <w:t>request, signed by the applicant and addressed to the election administrator, that the ballot be mailed</w:t>
      </w:r>
      <w:r w:rsidR="004B7A18" w:rsidRPr="00DA5662">
        <w:rPr>
          <w:rFonts w:ascii="Calibri" w:hAnsi="Calibri" w:cs="Calibri"/>
          <w:sz w:val="24"/>
          <w:szCs w:val="24"/>
        </w:rPr>
        <w:t xml:space="preserve"> </w:t>
      </w:r>
      <w:r w:rsidRPr="00DA5662">
        <w:rPr>
          <w:rFonts w:ascii="Calibri" w:hAnsi="Calibri" w:cs="Calibri"/>
          <w:sz w:val="24"/>
          <w:szCs w:val="24"/>
        </w:rPr>
        <w:t xml:space="preserve">to an address other than the address that appears on the registration card. </w:t>
      </w:r>
      <w:r w:rsidR="00B97F20" w:rsidRPr="00DA5662">
        <w:rPr>
          <w:rFonts w:ascii="Calibri" w:hAnsi="Calibri" w:cs="Calibri"/>
          <w:sz w:val="24"/>
          <w:szCs w:val="24"/>
        </w:rPr>
        <w:t xml:space="preserve"> </w:t>
      </w:r>
    </w:p>
    <w:p w14:paraId="6BA87D77" w14:textId="77777777" w:rsidR="005423D7" w:rsidRDefault="005423D7" w:rsidP="00B75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1E1A8F" w14:textId="4B89784A" w:rsidR="00042FE6" w:rsidRDefault="00B75A75" w:rsidP="00B97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A5662">
        <w:rPr>
          <w:rFonts w:ascii="Calibri" w:hAnsi="Calibri" w:cs="Calibri"/>
          <w:sz w:val="24"/>
          <w:szCs w:val="24"/>
        </w:rPr>
        <w:t>If you miss th</w:t>
      </w:r>
      <w:r w:rsidR="00B97F20" w:rsidRPr="00DA5662">
        <w:rPr>
          <w:rFonts w:ascii="Calibri" w:hAnsi="Calibri" w:cs="Calibri"/>
          <w:sz w:val="24"/>
          <w:szCs w:val="24"/>
        </w:rPr>
        <w:t>e</w:t>
      </w:r>
      <w:r w:rsidRPr="00DA5662">
        <w:rPr>
          <w:rFonts w:ascii="Calibri" w:hAnsi="Calibri" w:cs="Calibri"/>
          <w:sz w:val="24"/>
          <w:szCs w:val="24"/>
        </w:rPr>
        <w:t xml:space="preserve"> regular registration deadline </w:t>
      </w:r>
      <w:sdt>
        <w:sdtPr>
          <w:rPr>
            <w:rFonts w:ascii="Calibri" w:hAnsi="Calibri" w:cs="Calibri"/>
            <w:sz w:val="24"/>
            <w:szCs w:val="24"/>
          </w:rPr>
          <w:id w:val="1582957861"/>
          <w:placeholder>
            <w:docPart w:val="DefaultPlaceholder_-1854013437"/>
          </w:placeholder>
          <w:date w:fullDate="2024-04-08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BF10C2">
            <w:rPr>
              <w:rFonts w:ascii="Calibri" w:hAnsi="Calibri" w:cs="Calibri"/>
              <w:sz w:val="24"/>
              <w:szCs w:val="24"/>
            </w:rPr>
            <w:t>Monday, April 8, 2024</w:t>
          </w:r>
        </w:sdtContent>
      </w:sdt>
      <w:r w:rsidRPr="00DA5662">
        <w:rPr>
          <w:rFonts w:ascii="Calibri" w:hAnsi="Calibri" w:cs="Calibri"/>
          <w:sz w:val="24"/>
          <w:szCs w:val="24"/>
        </w:rPr>
        <w:t xml:space="preserve"> you may still register for the</w:t>
      </w:r>
      <w:r w:rsidR="00B97F20" w:rsidRPr="00DA5662">
        <w:rPr>
          <w:rFonts w:ascii="Calibri" w:hAnsi="Calibri" w:cs="Calibri"/>
          <w:sz w:val="24"/>
          <w:szCs w:val="24"/>
        </w:rPr>
        <w:t xml:space="preserve"> </w:t>
      </w:r>
      <w:r w:rsidRPr="00DA5662">
        <w:rPr>
          <w:rFonts w:ascii="Calibri" w:hAnsi="Calibri" w:cs="Calibri"/>
          <w:sz w:val="24"/>
          <w:szCs w:val="24"/>
        </w:rPr>
        <w:t xml:space="preserve">election by </w:t>
      </w:r>
      <w:r w:rsidR="00AA6167" w:rsidRPr="00DA5662">
        <w:rPr>
          <w:rFonts w:ascii="Calibri" w:hAnsi="Calibri" w:cs="Calibri"/>
          <w:sz w:val="24"/>
          <w:szCs w:val="24"/>
        </w:rPr>
        <w:t>coming to</w:t>
      </w:r>
      <w:r w:rsidRPr="00DA5662">
        <w:rPr>
          <w:rFonts w:ascii="Calibri" w:hAnsi="Calibri" w:cs="Calibri"/>
          <w:sz w:val="24"/>
          <w:szCs w:val="24"/>
        </w:rPr>
        <w:t xml:space="preserve"> the county election office </w:t>
      </w:r>
      <w:r w:rsidR="00042FE6">
        <w:rPr>
          <w:rFonts w:ascii="Calibri" w:hAnsi="Calibri" w:cs="Calibri"/>
          <w:sz w:val="24"/>
          <w:szCs w:val="24"/>
        </w:rPr>
        <w:t>to register</w:t>
      </w:r>
      <w:r w:rsidRPr="00DA5662">
        <w:rPr>
          <w:rFonts w:ascii="Calibri" w:hAnsi="Calibri" w:cs="Calibri"/>
          <w:sz w:val="24"/>
          <w:szCs w:val="24"/>
        </w:rPr>
        <w:t xml:space="preserve">. </w:t>
      </w:r>
      <w:r w:rsidR="00B97F20" w:rsidRPr="00DA5662">
        <w:rPr>
          <w:rFonts w:ascii="Calibri" w:hAnsi="Calibri" w:cs="Calibri"/>
          <w:sz w:val="24"/>
          <w:szCs w:val="24"/>
        </w:rPr>
        <w:t xml:space="preserve"> </w:t>
      </w:r>
      <w:r w:rsidR="00A513A6">
        <w:rPr>
          <w:rFonts w:ascii="Calibri" w:hAnsi="Calibri" w:cs="Calibri"/>
          <w:sz w:val="24"/>
          <w:szCs w:val="24"/>
        </w:rPr>
        <w:t>A</w:t>
      </w:r>
      <w:r w:rsidR="00122541" w:rsidRPr="00122541">
        <w:rPr>
          <w:sz w:val="24"/>
          <w:szCs w:val="24"/>
        </w:rPr>
        <w:t xml:space="preserve"> ballot </w:t>
      </w:r>
      <w:r w:rsidR="00A513A6">
        <w:rPr>
          <w:sz w:val="24"/>
          <w:szCs w:val="24"/>
        </w:rPr>
        <w:t xml:space="preserve">will be issued at the time of Late Registration up to </w:t>
      </w:r>
      <w:r w:rsidR="00122541" w:rsidRPr="00122541">
        <w:rPr>
          <w:sz w:val="24"/>
          <w:szCs w:val="24"/>
        </w:rPr>
        <w:t>the close of polls on election day.</w:t>
      </w:r>
      <w:r w:rsidR="00122541">
        <w:rPr>
          <w:sz w:val="24"/>
          <w:szCs w:val="24"/>
        </w:rPr>
        <w:t xml:space="preserve">  </w:t>
      </w:r>
    </w:p>
    <w:p w14:paraId="34ED8C4F" w14:textId="77777777" w:rsidR="00042FE6" w:rsidRDefault="00042FE6" w:rsidP="00B97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2C7A90" w14:textId="4AB1583E" w:rsidR="00B75A75" w:rsidRPr="00DA5662" w:rsidRDefault="00042FE6" w:rsidP="00B97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 more information </w:t>
      </w:r>
      <w:r w:rsidR="00E76554">
        <w:rPr>
          <w:rFonts w:ascii="Calibri" w:hAnsi="Calibri" w:cs="Calibri"/>
          <w:sz w:val="24"/>
          <w:szCs w:val="24"/>
        </w:rPr>
        <w:t>or any other election questions</w:t>
      </w:r>
      <w:r>
        <w:rPr>
          <w:rFonts w:ascii="Calibri" w:hAnsi="Calibri" w:cs="Calibri"/>
          <w:sz w:val="24"/>
          <w:szCs w:val="24"/>
        </w:rPr>
        <w:t xml:space="preserve"> please call the number above.</w:t>
      </w:r>
    </w:p>
    <w:p w14:paraId="7D6691D8" w14:textId="77777777" w:rsidR="00176B01" w:rsidRPr="00DA5662" w:rsidRDefault="00176B01" w:rsidP="00B97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62F5F9C3" w14:textId="0867A4AC" w:rsidR="00B75A75" w:rsidRPr="00DA5662" w:rsidRDefault="00B75A75" w:rsidP="00B75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C7F40">
        <w:rPr>
          <w:rFonts w:ascii="Calibri" w:hAnsi="Calibri" w:cs="Calibri"/>
          <w:sz w:val="24"/>
          <w:szCs w:val="24"/>
        </w:rPr>
        <w:t xml:space="preserve">DATED this </w:t>
      </w:r>
      <w:r w:rsidR="00546019">
        <w:rPr>
          <w:rFonts w:ascii="Calibri" w:hAnsi="Calibri" w:cs="Calibri"/>
          <w:sz w:val="24"/>
          <w:szCs w:val="24"/>
        </w:rPr>
        <w:t>15</w:t>
      </w:r>
      <w:r w:rsidR="00546019" w:rsidRPr="00546019">
        <w:rPr>
          <w:rFonts w:ascii="Calibri" w:hAnsi="Calibri" w:cs="Calibri"/>
          <w:sz w:val="24"/>
          <w:szCs w:val="24"/>
          <w:vertAlign w:val="superscript"/>
        </w:rPr>
        <w:t>th</w:t>
      </w:r>
      <w:r w:rsidR="00546019">
        <w:rPr>
          <w:rFonts w:ascii="Calibri" w:hAnsi="Calibri" w:cs="Calibri"/>
          <w:sz w:val="24"/>
          <w:szCs w:val="24"/>
        </w:rPr>
        <w:t xml:space="preserve"> </w:t>
      </w:r>
      <w:r w:rsidR="004E591E">
        <w:rPr>
          <w:rFonts w:ascii="Calibri" w:hAnsi="Calibri" w:cs="Calibri"/>
          <w:sz w:val="24"/>
          <w:szCs w:val="24"/>
        </w:rPr>
        <w:t xml:space="preserve"> day of </w:t>
      </w:r>
      <w:r w:rsidR="00546019">
        <w:rPr>
          <w:rFonts w:ascii="Calibri" w:hAnsi="Calibri" w:cs="Calibri"/>
          <w:sz w:val="24"/>
          <w:szCs w:val="24"/>
        </w:rPr>
        <w:t>April</w:t>
      </w:r>
      <w:r w:rsidR="004E591E">
        <w:rPr>
          <w:rFonts w:ascii="Calibri" w:hAnsi="Calibri" w:cs="Calibri"/>
          <w:sz w:val="24"/>
          <w:szCs w:val="24"/>
        </w:rPr>
        <w:t>, 2024.</w:t>
      </w:r>
    </w:p>
    <w:p w14:paraId="117B9611" w14:textId="77777777" w:rsidR="00176B01" w:rsidRPr="00DA5662" w:rsidRDefault="00176B01" w:rsidP="00B75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D38D70D" w14:textId="3768C119" w:rsidR="00176B01" w:rsidRPr="00DA5662" w:rsidRDefault="004E591E" w:rsidP="00B75A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Lisa Wadsworth</w:t>
      </w:r>
    </w:p>
    <w:p w14:paraId="189EF580" w14:textId="77777777" w:rsidR="00176B01" w:rsidRPr="00DA5662" w:rsidRDefault="00176B01" w:rsidP="00B75A75">
      <w:pPr>
        <w:rPr>
          <w:rFonts w:ascii="Calibri" w:hAnsi="Calibri" w:cs="Calibri"/>
          <w:sz w:val="24"/>
          <w:szCs w:val="24"/>
        </w:rPr>
      </w:pPr>
      <w:r w:rsidRPr="00DA5662">
        <w:rPr>
          <w:rFonts w:ascii="Calibri" w:hAnsi="Calibri" w:cs="Calibri"/>
          <w:sz w:val="24"/>
          <w:szCs w:val="24"/>
        </w:rPr>
        <w:t>Sanders County Election Administrator</w:t>
      </w:r>
    </w:p>
    <w:p w14:paraId="253CF8EF" w14:textId="0764E82F" w:rsidR="00176B01" w:rsidRDefault="00176B01" w:rsidP="00B75A75">
      <w:r>
        <w:t>Publish</w:t>
      </w:r>
      <w:r w:rsidR="00480CF4">
        <w:t>ed</w:t>
      </w:r>
      <w:r>
        <w:t xml:space="preserve"> in the </w:t>
      </w:r>
      <w:r w:rsidR="00A3744D">
        <w:t xml:space="preserve">Sanders County </w:t>
      </w:r>
      <w:r>
        <w:t xml:space="preserve">Ledger </w:t>
      </w:r>
      <w:r w:rsidR="004E591E">
        <w:t>4/18,</w:t>
      </w:r>
      <w:r w:rsidR="00546019">
        <w:t xml:space="preserve"> </w:t>
      </w:r>
      <w:r w:rsidR="004E591E">
        <w:t>4/25</w:t>
      </w:r>
      <w:r w:rsidR="00546019">
        <w:t>, and 5/2</w:t>
      </w:r>
    </w:p>
    <w:sectPr w:rsidR="00176B01" w:rsidSect="002061D8">
      <w:pgSz w:w="12240" w:h="15840" w:code="1"/>
      <w:pgMar w:top="72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75"/>
    <w:rsid w:val="00027E7A"/>
    <w:rsid w:val="00042FE6"/>
    <w:rsid w:val="00122541"/>
    <w:rsid w:val="00122594"/>
    <w:rsid w:val="00176B01"/>
    <w:rsid w:val="0019155B"/>
    <w:rsid w:val="002061D8"/>
    <w:rsid w:val="002B762A"/>
    <w:rsid w:val="00344D07"/>
    <w:rsid w:val="00376EBE"/>
    <w:rsid w:val="003C1FEC"/>
    <w:rsid w:val="003D4D13"/>
    <w:rsid w:val="00415425"/>
    <w:rsid w:val="004508A2"/>
    <w:rsid w:val="00480CF4"/>
    <w:rsid w:val="004B3C41"/>
    <w:rsid w:val="004B7A18"/>
    <w:rsid w:val="004E591E"/>
    <w:rsid w:val="00527782"/>
    <w:rsid w:val="005423D7"/>
    <w:rsid w:val="00546019"/>
    <w:rsid w:val="00556C23"/>
    <w:rsid w:val="005747C6"/>
    <w:rsid w:val="005A06E5"/>
    <w:rsid w:val="005B376C"/>
    <w:rsid w:val="005B37F2"/>
    <w:rsid w:val="005D56BA"/>
    <w:rsid w:val="00685DD2"/>
    <w:rsid w:val="006A7828"/>
    <w:rsid w:val="006E738D"/>
    <w:rsid w:val="007502A0"/>
    <w:rsid w:val="007526E5"/>
    <w:rsid w:val="00785985"/>
    <w:rsid w:val="007C74E1"/>
    <w:rsid w:val="007E4443"/>
    <w:rsid w:val="007F49C1"/>
    <w:rsid w:val="0084644A"/>
    <w:rsid w:val="0084765D"/>
    <w:rsid w:val="008552EE"/>
    <w:rsid w:val="008A169F"/>
    <w:rsid w:val="008B03A1"/>
    <w:rsid w:val="008C09FF"/>
    <w:rsid w:val="008F6AA3"/>
    <w:rsid w:val="009249AD"/>
    <w:rsid w:val="009554BB"/>
    <w:rsid w:val="00A117D0"/>
    <w:rsid w:val="00A12A96"/>
    <w:rsid w:val="00A319FC"/>
    <w:rsid w:val="00A3744D"/>
    <w:rsid w:val="00A513A6"/>
    <w:rsid w:val="00A77635"/>
    <w:rsid w:val="00AA6167"/>
    <w:rsid w:val="00AF6574"/>
    <w:rsid w:val="00B018AD"/>
    <w:rsid w:val="00B027FB"/>
    <w:rsid w:val="00B164A7"/>
    <w:rsid w:val="00B32BA8"/>
    <w:rsid w:val="00B456C8"/>
    <w:rsid w:val="00B75A75"/>
    <w:rsid w:val="00B97F20"/>
    <w:rsid w:val="00BD119F"/>
    <w:rsid w:val="00BF10C2"/>
    <w:rsid w:val="00C21B5E"/>
    <w:rsid w:val="00C65A2D"/>
    <w:rsid w:val="00CE1D6F"/>
    <w:rsid w:val="00D158DA"/>
    <w:rsid w:val="00D22429"/>
    <w:rsid w:val="00D30961"/>
    <w:rsid w:val="00D3210D"/>
    <w:rsid w:val="00D50416"/>
    <w:rsid w:val="00DA322C"/>
    <w:rsid w:val="00DA5662"/>
    <w:rsid w:val="00DC5723"/>
    <w:rsid w:val="00E10E73"/>
    <w:rsid w:val="00E5769D"/>
    <w:rsid w:val="00E76554"/>
    <w:rsid w:val="00E826D3"/>
    <w:rsid w:val="00E93D01"/>
    <w:rsid w:val="00EC7F40"/>
    <w:rsid w:val="00EE217F"/>
    <w:rsid w:val="00F870F4"/>
    <w:rsid w:val="00FB4497"/>
    <w:rsid w:val="00FD4ECE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28720"/>
  <w15:chartTrackingRefBased/>
  <w15:docId w15:val="{C51E8AFC-3E29-4CC3-B5A0-CEE6078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E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19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69288-12F1-4C50-BFDC-DC7DF3393F24}"/>
      </w:docPartPr>
      <w:docPartBody>
        <w:p w:rsidR="00FD62B6" w:rsidRDefault="00B05505">
          <w:r w:rsidRPr="00E4794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05"/>
    <w:rsid w:val="00B05505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55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Christenson, Roberta</dc:creator>
  <cp:keywords/>
  <dc:description/>
  <cp:lastModifiedBy>Elections</cp:lastModifiedBy>
  <cp:revision>4</cp:revision>
  <cp:lastPrinted>2024-04-19T19:41:00Z</cp:lastPrinted>
  <dcterms:created xsi:type="dcterms:W3CDTF">2024-04-19T19:45:00Z</dcterms:created>
  <dcterms:modified xsi:type="dcterms:W3CDTF">2024-04-22T14:31:00Z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db66195cc23d476aceb2b268885db8f3d7919f35d98e2addee12550eb36c5e18</vt:lpwstr>
  </property>
</Properties>
</file>